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BC" w:rsidRPr="005F55BC" w:rsidRDefault="005F55BC" w:rsidP="00E906EE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5F55BC">
        <w:rPr>
          <w:rFonts w:ascii="黑体" w:eastAsia="黑体" w:hAnsi="黑体" w:hint="eastAsia"/>
          <w:b/>
          <w:sz w:val="36"/>
          <w:szCs w:val="36"/>
        </w:rPr>
        <w:t>蛇口集装箱码头有限公司</w:t>
      </w:r>
    </w:p>
    <w:p w:rsidR="005F55BC" w:rsidRPr="005F55BC" w:rsidRDefault="005F55BC" w:rsidP="00E906EE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5F55BC">
        <w:rPr>
          <w:rFonts w:ascii="黑体" w:eastAsia="黑体" w:hAnsi="黑体" w:hint="eastAsia"/>
          <w:b/>
          <w:sz w:val="36"/>
          <w:szCs w:val="36"/>
        </w:rPr>
        <w:t>有一批固定资产类物资需报废处置转让</w:t>
      </w:r>
    </w:p>
    <w:p w:rsidR="00644EA0" w:rsidRPr="00661608" w:rsidRDefault="00644EA0" w:rsidP="00E906EE">
      <w:pPr>
        <w:jc w:val="center"/>
        <w:rPr>
          <w:b/>
          <w:sz w:val="40"/>
        </w:rPr>
      </w:pPr>
      <w:r w:rsidRPr="00661608">
        <w:rPr>
          <w:rFonts w:hint="eastAsia"/>
          <w:b/>
          <w:sz w:val="40"/>
        </w:rPr>
        <w:t>处置公告</w:t>
      </w:r>
    </w:p>
    <w:p w:rsidR="00644EA0" w:rsidRPr="004036E9" w:rsidRDefault="00644EA0">
      <w:pPr>
        <w:rPr>
          <w:rFonts w:asciiTheme="minorEastAsia" w:hAnsiTheme="minorEastAsia"/>
          <w:sz w:val="18"/>
          <w:szCs w:val="18"/>
        </w:rPr>
      </w:pPr>
    </w:p>
    <w:p w:rsidR="00644EA0" w:rsidRPr="0058122E" w:rsidRDefault="00644EA0" w:rsidP="0058122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8122E">
        <w:rPr>
          <w:rFonts w:asciiTheme="minorEastAsia" w:hAnsiTheme="minorEastAsia" w:hint="eastAsia"/>
          <w:b/>
          <w:sz w:val="24"/>
          <w:szCs w:val="24"/>
        </w:rPr>
        <w:t>蛇口集装箱码头有限公司有一批固定</w:t>
      </w:r>
      <w:r w:rsidR="00105903" w:rsidRPr="0058122E">
        <w:rPr>
          <w:rFonts w:asciiTheme="minorEastAsia" w:hAnsiTheme="minorEastAsia" w:hint="eastAsia"/>
          <w:b/>
          <w:sz w:val="24"/>
          <w:szCs w:val="24"/>
        </w:rPr>
        <w:t>资产</w:t>
      </w:r>
      <w:r w:rsidRPr="0058122E">
        <w:rPr>
          <w:rFonts w:asciiTheme="minorEastAsia" w:hAnsiTheme="minorEastAsia" w:hint="eastAsia"/>
          <w:b/>
          <w:sz w:val="24"/>
          <w:szCs w:val="24"/>
        </w:rPr>
        <w:t>类物资需</w:t>
      </w:r>
      <w:r w:rsidR="00A115D5" w:rsidRPr="0058122E">
        <w:rPr>
          <w:rFonts w:asciiTheme="minorEastAsia" w:hAnsiTheme="minorEastAsia" w:hint="eastAsia"/>
          <w:b/>
          <w:sz w:val="24"/>
          <w:szCs w:val="24"/>
        </w:rPr>
        <w:t>报废</w:t>
      </w:r>
      <w:r w:rsidRPr="0058122E">
        <w:rPr>
          <w:rFonts w:asciiTheme="minorEastAsia" w:hAnsiTheme="minorEastAsia" w:hint="eastAsia"/>
          <w:b/>
          <w:sz w:val="24"/>
          <w:szCs w:val="24"/>
        </w:rPr>
        <w:t>处置转让，</w:t>
      </w:r>
      <w:r w:rsidR="00F63B08">
        <w:rPr>
          <w:rFonts w:asciiTheme="minorEastAsia" w:hAnsiTheme="minorEastAsia" w:hint="eastAsia"/>
          <w:b/>
          <w:sz w:val="24"/>
          <w:szCs w:val="24"/>
        </w:rPr>
        <w:t>欢迎</w:t>
      </w:r>
      <w:r w:rsidR="009F7BD4">
        <w:rPr>
          <w:rFonts w:asciiTheme="minorEastAsia" w:hAnsiTheme="minorEastAsia" w:hint="eastAsia"/>
          <w:b/>
          <w:sz w:val="24"/>
          <w:szCs w:val="24"/>
        </w:rPr>
        <w:t>有意收购</w:t>
      </w:r>
      <w:r w:rsidR="00284470">
        <w:rPr>
          <w:rFonts w:asciiTheme="minorEastAsia" w:hAnsiTheme="minorEastAsia" w:hint="eastAsia"/>
          <w:b/>
          <w:sz w:val="24"/>
          <w:szCs w:val="24"/>
        </w:rPr>
        <w:t>的</w:t>
      </w:r>
      <w:r w:rsidR="00F63B08">
        <w:rPr>
          <w:rFonts w:asciiTheme="minorEastAsia" w:hAnsiTheme="minorEastAsia" w:hint="eastAsia"/>
          <w:b/>
          <w:sz w:val="24"/>
          <w:szCs w:val="24"/>
        </w:rPr>
        <w:t>单位前来联系、洽谈。</w:t>
      </w:r>
      <w:r w:rsidRPr="0058122E">
        <w:rPr>
          <w:rFonts w:asciiTheme="minorEastAsia" w:hAnsiTheme="minorEastAsia" w:hint="eastAsia"/>
          <w:b/>
          <w:sz w:val="24"/>
          <w:szCs w:val="24"/>
        </w:rPr>
        <w:t>现将相关</w:t>
      </w:r>
      <w:r w:rsidR="00A115D5" w:rsidRPr="0058122E">
        <w:rPr>
          <w:rFonts w:asciiTheme="minorEastAsia" w:hAnsiTheme="minorEastAsia" w:hint="eastAsia"/>
          <w:b/>
          <w:sz w:val="24"/>
          <w:szCs w:val="24"/>
        </w:rPr>
        <w:t>报废</w:t>
      </w:r>
      <w:r w:rsidR="00C73336" w:rsidRPr="0058122E">
        <w:rPr>
          <w:rFonts w:asciiTheme="minorEastAsia" w:hAnsiTheme="minorEastAsia" w:hint="eastAsia"/>
          <w:b/>
          <w:sz w:val="24"/>
          <w:szCs w:val="24"/>
        </w:rPr>
        <w:t>处置</w:t>
      </w:r>
      <w:r w:rsidRPr="0058122E">
        <w:rPr>
          <w:rFonts w:asciiTheme="minorEastAsia" w:hAnsiTheme="minorEastAsia" w:hint="eastAsia"/>
          <w:b/>
          <w:sz w:val="24"/>
          <w:szCs w:val="24"/>
        </w:rPr>
        <w:t>转让</w:t>
      </w:r>
      <w:r w:rsidR="00C73336" w:rsidRPr="0058122E">
        <w:rPr>
          <w:rFonts w:asciiTheme="minorEastAsia" w:hAnsiTheme="minorEastAsia" w:hint="eastAsia"/>
          <w:b/>
          <w:sz w:val="24"/>
          <w:szCs w:val="24"/>
        </w:rPr>
        <w:t>要求</w:t>
      </w:r>
      <w:r w:rsidR="00AF00D3" w:rsidRPr="0058122E">
        <w:rPr>
          <w:rFonts w:asciiTheme="minorEastAsia" w:hAnsiTheme="minorEastAsia" w:hint="eastAsia"/>
          <w:b/>
          <w:sz w:val="24"/>
          <w:szCs w:val="24"/>
        </w:rPr>
        <w:t>及</w:t>
      </w:r>
      <w:r w:rsidR="00C73336" w:rsidRPr="0058122E">
        <w:rPr>
          <w:rFonts w:asciiTheme="minorEastAsia" w:hAnsiTheme="minorEastAsia" w:hint="eastAsia"/>
          <w:b/>
          <w:sz w:val="24"/>
          <w:szCs w:val="24"/>
        </w:rPr>
        <w:t>信息</w:t>
      </w:r>
      <w:r w:rsidRPr="0058122E">
        <w:rPr>
          <w:rFonts w:asciiTheme="minorEastAsia" w:hAnsiTheme="minorEastAsia" w:hint="eastAsia"/>
          <w:b/>
          <w:sz w:val="24"/>
          <w:szCs w:val="24"/>
        </w:rPr>
        <w:t>公告如下：</w:t>
      </w:r>
    </w:p>
    <w:p w:rsidR="00B42142" w:rsidRPr="0058122E" w:rsidRDefault="00AC3ABB" w:rsidP="00B42142">
      <w:pPr>
        <w:spacing w:line="360" w:lineRule="auto"/>
        <w:rPr>
          <w:rFonts w:asciiTheme="minorEastAsia" w:hAnsiTheme="minorEastAsia"/>
          <w:b/>
          <w:color w:val="000000"/>
          <w:sz w:val="24"/>
          <w:szCs w:val="24"/>
        </w:rPr>
      </w:pPr>
      <w:r w:rsidRPr="0058122E">
        <w:rPr>
          <w:rFonts w:asciiTheme="minorEastAsia" w:hAnsiTheme="minorEastAsia" w:hint="eastAsia"/>
          <w:b/>
          <w:color w:val="000000"/>
          <w:sz w:val="24"/>
          <w:szCs w:val="24"/>
        </w:rPr>
        <w:t>一</w:t>
      </w:r>
      <w:r w:rsidR="00114BAA" w:rsidRPr="0058122E">
        <w:rPr>
          <w:rFonts w:asciiTheme="minorEastAsia" w:hAnsiTheme="minorEastAsia" w:hint="eastAsia"/>
          <w:b/>
          <w:color w:val="000000"/>
          <w:sz w:val="24"/>
          <w:szCs w:val="24"/>
        </w:rPr>
        <w:t>、</w:t>
      </w:r>
      <w:r w:rsidR="00AF00D3" w:rsidRPr="0058122E">
        <w:rPr>
          <w:rFonts w:asciiTheme="minorEastAsia" w:hAnsiTheme="minorEastAsia" w:hint="eastAsia"/>
          <w:b/>
          <w:color w:val="000000"/>
          <w:sz w:val="24"/>
          <w:szCs w:val="24"/>
        </w:rPr>
        <w:t>出售方式：</w:t>
      </w:r>
      <w:r w:rsidR="00B42142" w:rsidRPr="0058122E">
        <w:rPr>
          <w:rFonts w:asciiTheme="minorEastAsia" w:hAnsiTheme="minorEastAsia" w:hint="eastAsia"/>
          <w:b/>
          <w:color w:val="000000"/>
          <w:sz w:val="24"/>
          <w:szCs w:val="24"/>
        </w:rPr>
        <w:t>采用竞标方式，价高者得。</w:t>
      </w:r>
      <w:r w:rsidR="00AF00D3" w:rsidRPr="0058122E">
        <w:rPr>
          <w:rFonts w:asciiTheme="minorEastAsia" w:hAnsiTheme="minorEastAsia" w:hint="eastAsia"/>
          <w:b/>
          <w:color w:val="000000"/>
          <w:sz w:val="24"/>
          <w:szCs w:val="24"/>
        </w:rPr>
        <w:t>公告有效期截止后，将统一通知有意向的投标</w:t>
      </w:r>
      <w:r w:rsidR="00887EB9">
        <w:rPr>
          <w:rFonts w:asciiTheme="minorEastAsia" w:hAnsiTheme="minorEastAsia" w:hint="eastAsia"/>
          <w:b/>
          <w:color w:val="000000"/>
          <w:sz w:val="24"/>
          <w:szCs w:val="24"/>
        </w:rPr>
        <w:t>商</w:t>
      </w:r>
      <w:r w:rsidR="00C73336" w:rsidRPr="0058122E">
        <w:rPr>
          <w:rFonts w:asciiTheme="minorEastAsia" w:hAnsiTheme="minorEastAsia" w:hint="eastAsia"/>
          <w:b/>
          <w:color w:val="000000"/>
          <w:sz w:val="24"/>
          <w:szCs w:val="24"/>
        </w:rPr>
        <w:t>密封报价竞标，</w:t>
      </w:r>
      <w:r w:rsidR="00AF00D3" w:rsidRPr="0058122E">
        <w:rPr>
          <w:rFonts w:asciiTheme="minorEastAsia" w:hAnsiTheme="minorEastAsia" w:hint="eastAsia"/>
          <w:b/>
          <w:color w:val="000000"/>
          <w:sz w:val="24"/>
          <w:szCs w:val="24"/>
        </w:rPr>
        <w:t>出价最高者中标。</w:t>
      </w:r>
    </w:p>
    <w:p w:rsidR="00F23E64" w:rsidRPr="0058122E" w:rsidRDefault="000E7DDF" w:rsidP="000E7DDF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8122E">
        <w:rPr>
          <w:rFonts w:asciiTheme="minorEastAsia" w:hAnsiTheme="minorEastAsia" w:hint="eastAsia"/>
          <w:b/>
          <w:color w:val="000000"/>
          <w:sz w:val="24"/>
          <w:szCs w:val="24"/>
        </w:rPr>
        <w:t>二、</w:t>
      </w:r>
      <w:r w:rsidR="00114BAA" w:rsidRPr="0058122E">
        <w:rPr>
          <w:rFonts w:asciiTheme="minorEastAsia" w:hAnsiTheme="minorEastAsia" w:hint="eastAsia"/>
          <w:b/>
          <w:color w:val="000000"/>
          <w:sz w:val="24"/>
          <w:szCs w:val="24"/>
        </w:rPr>
        <w:t>看</w:t>
      </w:r>
      <w:r w:rsidR="0065023C" w:rsidRPr="0058122E">
        <w:rPr>
          <w:rFonts w:asciiTheme="minorEastAsia" w:hAnsiTheme="minorEastAsia" w:hint="eastAsia"/>
          <w:b/>
          <w:color w:val="000000"/>
          <w:sz w:val="24"/>
          <w:szCs w:val="24"/>
        </w:rPr>
        <w:t>实物</w:t>
      </w:r>
      <w:r w:rsidR="00114BAA" w:rsidRPr="0058122E">
        <w:rPr>
          <w:rFonts w:asciiTheme="minorEastAsia" w:hAnsiTheme="minorEastAsia" w:hint="eastAsia"/>
          <w:b/>
          <w:color w:val="000000"/>
          <w:sz w:val="24"/>
          <w:szCs w:val="24"/>
        </w:rPr>
        <w:t>地点：蛇口港湾大道第三突堤SCT码头港区内</w:t>
      </w:r>
    </w:p>
    <w:p w:rsidR="00F23E64" w:rsidRPr="0058122E" w:rsidRDefault="00F23E64" w:rsidP="00F23E64">
      <w:pPr>
        <w:spacing w:line="360" w:lineRule="auto"/>
        <w:rPr>
          <w:rFonts w:asciiTheme="minorEastAsia" w:hAnsiTheme="minorEastAsia"/>
          <w:b/>
          <w:color w:val="000000"/>
          <w:sz w:val="24"/>
          <w:szCs w:val="24"/>
        </w:rPr>
      </w:pPr>
      <w:r w:rsidRPr="0058122E">
        <w:rPr>
          <w:rFonts w:asciiTheme="minorEastAsia" w:hAnsiTheme="minorEastAsia" w:hint="eastAsia"/>
          <w:b/>
          <w:sz w:val="24"/>
          <w:szCs w:val="24"/>
        </w:rPr>
        <w:t>三、</w:t>
      </w:r>
      <w:r w:rsidR="00C73336" w:rsidRPr="0058122E">
        <w:rPr>
          <w:rFonts w:asciiTheme="minorEastAsia" w:hAnsiTheme="minorEastAsia" w:hint="eastAsia"/>
          <w:b/>
          <w:color w:val="000000"/>
          <w:sz w:val="24"/>
          <w:szCs w:val="24"/>
        </w:rPr>
        <w:t>响应投标及看</w:t>
      </w:r>
      <w:r w:rsidR="0065023C" w:rsidRPr="0058122E">
        <w:rPr>
          <w:rFonts w:asciiTheme="minorEastAsia" w:hAnsiTheme="minorEastAsia" w:hint="eastAsia"/>
          <w:b/>
          <w:color w:val="000000"/>
          <w:sz w:val="24"/>
          <w:szCs w:val="24"/>
        </w:rPr>
        <w:t>实物</w:t>
      </w:r>
      <w:r w:rsidR="00114BAA" w:rsidRPr="0058122E">
        <w:rPr>
          <w:rFonts w:asciiTheme="minorEastAsia" w:hAnsiTheme="minorEastAsia" w:hint="eastAsia"/>
          <w:b/>
          <w:color w:val="000000"/>
          <w:sz w:val="24"/>
          <w:szCs w:val="24"/>
        </w:rPr>
        <w:t>联系人：张 丹，电 话：0755-26832283</w:t>
      </w:r>
    </w:p>
    <w:p w:rsidR="00AF00D3" w:rsidRPr="0058122E" w:rsidRDefault="00F23E64" w:rsidP="00F23E6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8122E">
        <w:rPr>
          <w:rFonts w:asciiTheme="minorEastAsia" w:hAnsiTheme="minorEastAsia" w:hint="eastAsia"/>
          <w:b/>
          <w:color w:val="000000"/>
          <w:sz w:val="24"/>
          <w:szCs w:val="24"/>
        </w:rPr>
        <w:t>四、</w:t>
      </w:r>
      <w:r w:rsidR="00AF00D3" w:rsidRPr="0058122E">
        <w:rPr>
          <w:rFonts w:asciiTheme="minorEastAsia" w:hAnsiTheme="minorEastAsia" w:hint="eastAsia"/>
          <w:b/>
          <w:color w:val="000000"/>
          <w:sz w:val="24"/>
          <w:szCs w:val="24"/>
        </w:rPr>
        <w:t>公告有效时间：</w:t>
      </w:r>
      <w:r w:rsidR="00867666">
        <w:rPr>
          <w:rFonts w:asciiTheme="minorEastAsia" w:hAnsiTheme="minorEastAsia" w:hint="eastAsia"/>
          <w:b/>
          <w:color w:val="000000"/>
          <w:sz w:val="24"/>
          <w:szCs w:val="24"/>
        </w:rPr>
        <w:t>2019</w:t>
      </w:r>
      <w:r w:rsidR="00AF00D3" w:rsidRPr="0058122E">
        <w:rPr>
          <w:rFonts w:asciiTheme="minorEastAsia" w:hAnsiTheme="minorEastAsia" w:hint="eastAsia"/>
          <w:b/>
          <w:color w:val="000000"/>
          <w:sz w:val="24"/>
          <w:szCs w:val="24"/>
        </w:rPr>
        <w:t>年</w:t>
      </w:r>
      <w:r w:rsidR="00867666">
        <w:rPr>
          <w:rFonts w:asciiTheme="minorEastAsia" w:hAnsiTheme="minorEastAsia" w:hint="eastAsia"/>
          <w:b/>
          <w:color w:val="000000"/>
          <w:sz w:val="24"/>
          <w:szCs w:val="24"/>
        </w:rPr>
        <w:t>1</w:t>
      </w:r>
      <w:r w:rsidR="00AF00D3" w:rsidRPr="0058122E">
        <w:rPr>
          <w:rFonts w:asciiTheme="minorEastAsia" w:hAnsiTheme="minorEastAsia" w:hint="eastAsia"/>
          <w:b/>
          <w:color w:val="000000"/>
          <w:sz w:val="24"/>
          <w:szCs w:val="24"/>
        </w:rPr>
        <w:t>月</w:t>
      </w:r>
      <w:r w:rsidR="00391584">
        <w:rPr>
          <w:rFonts w:asciiTheme="minorEastAsia" w:hAnsiTheme="minorEastAsia" w:hint="eastAsia"/>
          <w:b/>
          <w:color w:val="000000"/>
          <w:sz w:val="24"/>
          <w:szCs w:val="24"/>
        </w:rPr>
        <w:t>18</w:t>
      </w:r>
      <w:r w:rsidR="00AF00D3" w:rsidRPr="0058122E">
        <w:rPr>
          <w:rFonts w:asciiTheme="minorEastAsia" w:hAnsiTheme="minorEastAsia" w:hint="eastAsia"/>
          <w:b/>
          <w:color w:val="000000"/>
          <w:sz w:val="24"/>
          <w:szCs w:val="24"/>
        </w:rPr>
        <w:t>日-201</w:t>
      </w:r>
      <w:r w:rsidR="00867666">
        <w:rPr>
          <w:rFonts w:asciiTheme="minorEastAsia" w:hAnsiTheme="minorEastAsia" w:hint="eastAsia"/>
          <w:b/>
          <w:color w:val="000000"/>
          <w:sz w:val="24"/>
          <w:szCs w:val="24"/>
        </w:rPr>
        <w:t>9</w:t>
      </w:r>
      <w:r w:rsidR="00AF00D3" w:rsidRPr="0058122E">
        <w:rPr>
          <w:rFonts w:asciiTheme="minorEastAsia" w:hAnsiTheme="minorEastAsia" w:hint="eastAsia"/>
          <w:b/>
          <w:color w:val="000000"/>
          <w:sz w:val="24"/>
          <w:szCs w:val="24"/>
        </w:rPr>
        <w:t>年</w:t>
      </w:r>
      <w:r w:rsidR="00867666">
        <w:rPr>
          <w:rFonts w:asciiTheme="minorEastAsia" w:hAnsiTheme="minorEastAsia" w:hint="eastAsia"/>
          <w:b/>
          <w:color w:val="000000"/>
          <w:sz w:val="24"/>
          <w:szCs w:val="24"/>
        </w:rPr>
        <w:t>2</w:t>
      </w:r>
      <w:r w:rsidR="00AF00D3" w:rsidRPr="0058122E">
        <w:rPr>
          <w:rFonts w:asciiTheme="minorEastAsia" w:hAnsiTheme="minorEastAsia" w:hint="eastAsia"/>
          <w:b/>
          <w:color w:val="000000"/>
          <w:sz w:val="24"/>
          <w:szCs w:val="24"/>
        </w:rPr>
        <w:t>月</w:t>
      </w:r>
      <w:r w:rsidR="00867666">
        <w:rPr>
          <w:rFonts w:asciiTheme="minorEastAsia" w:hAnsiTheme="minorEastAsia" w:hint="eastAsia"/>
          <w:b/>
          <w:color w:val="000000"/>
          <w:sz w:val="24"/>
          <w:szCs w:val="24"/>
        </w:rPr>
        <w:t>28</w:t>
      </w:r>
      <w:r w:rsidR="00CD2E94" w:rsidRPr="0058122E">
        <w:rPr>
          <w:rFonts w:asciiTheme="minorEastAsia" w:hAnsiTheme="minorEastAsia" w:hint="eastAsia"/>
          <w:b/>
          <w:color w:val="000000"/>
          <w:sz w:val="24"/>
          <w:szCs w:val="24"/>
        </w:rPr>
        <w:t>日</w:t>
      </w:r>
    </w:p>
    <w:p w:rsidR="00644EA0" w:rsidRPr="0058122E" w:rsidRDefault="00AC3ABB" w:rsidP="00B42142">
      <w:pPr>
        <w:spacing w:line="360" w:lineRule="auto"/>
        <w:rPr>
          <w:rFonts w:asciiTheme="minorEastAsia" w:hAnsiTheme="minorEastAsia"/>
          <w:b/>
          <w:szCs w:val="21"/>
        </w:rPr>
      </w:pPr>
      <w:r w:rsidRPr="0058122E">
        <w:rPr>
          <w:rFonts w:asciiTheme="minorEastAsia" w:hAnsiTheme="minorEastAsia" w:hint="eastAsia"/>
          <w:b/>
          <w:sz w:val="24"/>
          <w:szCs w:val="21"/>
        </w:rPr>
        <w:t>五、</w:t>
      </w:r>
      <w:r w:rsidR="00A115D5" w:rsidRPr="0058122E">
        <w:rPr>
          <w:rFonts w:asciiTheme="minorEastAsia" w:hAnsiTheme="minorEastAsia" w:hint="eastAsia"/>
          <w:b/>
          <w:sz w:val="24"/>
          <w:szCs w:val="21"/>
        </w:rPr>
        <w:t>处置</w:t>
      </w:r>
      <w:r w:rsidR="00E906EE" w:rsidRPr="0058122E">
        <w:rPr>
          <w:rFonts w:asciiTheme="minorEastAsia" w:hAnsiTheme="minorEastAsia" w:hint="eastAsia"/>
          <w:b/>
          <w:sz w:val="24"/>
          <w:szCs w:val="21"/>
        </w:rPr>
        <w:t>转让资产基本情况如下</w:t>
      </w:r>
      <w:r w:rsidR="00A115D5" w:rsidRPr="000E7DDF">
        <w:rPr>
          <w:rFonts w:asciiTheme="minorEastAsia" w:hAnsiTheme="minorEastAsia" w:hint="eastAsia"/>
          <w:b/>
          <w:color w:val="000000"/>
          <w:sz w:val="20"/>
          <w:szCs w:val="21"/>
        </w:rPr>
        <w:t>（</w:t>
      </w:r>
      <w:r w:rsidR="008A1472">
        <w:rPr>
          <w:rFonts w:asciiTheme="minorEastAsia" w:hAnsiTheme="minorEastAsia" w:hint="eastAsia"/>
          <w:b/>
          <w:color w:val="000000"/>
          <w:szCs w:val="21"/>
        </w:rPr>
        <w:t>相关图片参考附件）</w:t>
      </w:r>
      <w:r w:rsidR="00E906EE" w:rsidRPr="0058122E">
        <w:rPr>
          <w:rFonts w:asciiTheme="minorEastAsia" w:hAnsiTheme="minorEastAsia" w:hint="eastAsia"/>
          <w:b/>
          <w:szCs w:val="21"/>
        </w:rPr>
        <w:t>：</w:t>
      </w:r>
    </w:p>
    <w:p w:rsidR="00644EA0" w:rsidRPr="00514AE0" w:rsidRDefault="00644EA0" w:rsidP="00253999">
      <w:pPr>
        <w:rPr>
          <w:rFonts w:asciiTheme="minorEastAsia" w:hAnsiTheme="minorEastAsia"/>
          <w:b/>
          <w:szCs w:val="18"/>
        </w:rPr>
      </w:pPr>
    </w:p>
    <w:p w:rsidR="00644EA0" w:rsidRPr="00514AE0" w:rsidRDefault="00253999" w:rsidP="00114BAA">
      <w:pPr>
        <w:rPr>
          <w:rFonts w:asciiTheme="minorEastAsia" w:hAnsiTheme="minorEastAsia"/>
          <w:b/>
          <w:szCs w:val="18"/>
        </w:rPr>
      </w:pPr>
      <w:r>
        <w:rPr>
          <w:rFonts w:asciiTheme="minorEastAsia" w:hAnsiTheme="minorEastAsia" w:hint="eastAsia"/>
          <w:b/>
          <w:szCs w:val="18"/>
        </w:rPr>
        <w:t>1</w:t>
      </w:r>
      <w:r w:rsidR="00114BAA" w:rsidRPr="00514AE0">
        <w:rPr>
          <w:rFonts w:asciiTheme="minorEastAsia" w:hAnsiTheme="minorEastAsia" w:hint="eastAsia"/>
          <w:b/>
          <w:szCs w:val="18"/>
        </w:rPr>
        <w:t>）</w:t>
      </w:r>
      <w:r w:rsidR="002F6305" w:rsidRPr="00514AE0">
        <w:rPr>
          <w:rFonts w:asciiTheme="minorEastAsia" w:hAnsiTheme="minorEastAsia" w:hint="eastAsia"/>
          <w:b/>
          <w:szCs w:val="18"/>
        </w:rPr>
        <w:t>拖头类：</w:t>
      </w:r>
    </w:p>
    <w:tbl>
      <w:tblPr>
        <w:tblW w:w="8647" w:type="dxa"/>
        <w:tblInd w:w="108" w:type="dxa"/>
        <w:tblLook w:val="04A0"/>
      </w:tblPr>
      <w:tblGrid>
        <w:gridCol w:w="1701"/>
        <w:gridCol w:w="993"/>
        <w:gridCol w:w="1417"/>
        <w:gridCol w:w="1418"/>
        <w:gridCol w:w="1842"/>
        <w:gridCol w:w="1276"/>
      </w:tblGrid>
      <w:tr w:rsidR="0074648A" w:rsidRPr="00F06E22" w:rsidTr="005A61E8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05903" w:rsidRPr="00F06E22" w:rsidRDefault="00105903" w:rsidP="00114BA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  <w:t>固定资产名称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05903" w:rsidRPr="00F06E22" w:rsidRDefault="00105903" w:rsidP="00114B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18"/>
              </w:rPr>
              <w:t>品牌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05903" w:rsidRPr="00F06E22" w:rsidRDefault="00662B91" w:rsidP="00114B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购置年份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05903" w:rsidRPr="00F06E22" w:rsidRDefault="00105903" w:rsidP="00114BA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  <w:t>资产数量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05903" w:rsidRPr="00F06E22" w:rsidRDefault="00105903" w:rsidP="00114B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18"/>
              </w:rPr>
              <w:t>资产状态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05903" w:rsidRPr="00F06E22" w:rsidRDefault="00105903" w:rsidP="00114BA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18"/>
              </w:rPr>
              <w:t>资产原值</w:t>
            </w:r>
            <w:r w:rsidRPr="00F06E22"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  <w:t>(RMB)</w:t>
            </w:r>
          </w:p>
        </w:tc>
      </w:tr>
      <w:tr w:rsidR="0074648A" w:rsidRPr="00F06E22" w:rsidTr="00F23E64">
        <w:trPr>
          <w:trHeight w:val="4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03" w:rsidRPr="00F06E22" w:rsidRDefault="00105903" w:rsidP="00114BA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  <w:t>拖头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03" w:rsidRPr="00F06E22" w:rsidRDefault="002743DF" w:rsidP="00114BA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18"/>
              </w:rPr>
              <w:t>OTTOWA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03" w:rsidRPr="00F06E22" w:rsidRDefault="002743DF" w:rsidP="00662B91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18"/>
              </w:rPr>
              <w:t>2003</w:t>
            </w:r>
            <w:r w:rsidR="00662B91" w:rsidRPr="00F06E22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18"/>
              </w:rPr>
              <w:t>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03" w:rsidRPr="00F06E22" w:rsidRDefault="002743DF" w:rsidP="002743D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 w:hint="eastAsia"/>
                <w:kern w:val="0"/>
                <w:sz w:val="20"/>
                <w:szCs w:val="18"/>
              </w:rPr>
              <w:t>10台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03" w:rsidRPr="00F06E22" w:rsidRDefault="00105903" w:rsidP="00114B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18"/>
              </w:rPr>
              <w:t>报废停用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03" w:rsidRPr="00F06E22" w:rsidRDefault="002743DF" w:rsidP="002743D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18"/>
              </w:rPr>
              <w:t>4,116,393</w:t>
            </w:r>
          </w:p>
        </w:tc>
      </w:tr>
    </w:tbl>
    <w:p w:rsidR="002F6305" w:rsidRPr="00514AE0" w:rsidRDefault="002F6305" w:rsidP="00114BAA">
      <w:pPr>
        <w:jc w:val="center"/>
        <w:rPr>
          <w:rFonts w:asciiTheme="minorEastAsia" w:hAnsiTheme="minorEastAsia"/>
          <w:b/>
          <w:szCs w:val="18"/>
        </w:rPr>
      </w:pPr>
    </w:p>
    <w:p w:rsidR="00644EA0" w:rsidRPr="00514AE0" w:rsidRDefault="00253999" w:rsidP="00114BAA">
      <w:pPr>
        <w:rPr>
          <w:rFonts w:asciiTheme="minorEastAsia" w:hAnsiTheme="minorEastAsia"/>
          <w:b/>
          <w:szCs w:val="18"/>
        </w:rPr>
      </w:pPr>
      <w:r>
        <w:rPr>
          <w:rFonts w:asciiTheme="minorEastAsia" w:hAnsiTheme="minorEastAsia" w:hint="eastAsia"/>
          <w:b/>
          <w:szCs w:val="18"/>
        </w:rPr>
        <w:t>2</w:t>
      </w:r>
      <w:r w:rsidR="00114BAA" w:rsidRPr="00514AE0">
        <w:rPr>
          <w:rFonts w:asciiTheme="minorEastAsia" w:hAnsiTheme="minorEastAsia" w:hint="eastAsia"/>
          <w:b/>
          <w:szCs w:val="18"/>
        </w:rPr>
        <w:t>）</w:t>
      </w:r>
      <w:r w:rsidR="00D24807" w:rsidRPr="00514AE0">
        <w:rPr>
          <w:rFonts w:asciiTheme="minorEastAsia" w:hAnsiTheme="minorEastAsia" w:hint="eastAsia"/>
          <w:b/>
          <w:szCs w:val="18"/>
        </w:rPr>
        <w:t>叉车类</w:t>
      </w:r>
    </w:p>
    <w:tbl>
      <w:tblPr>
        <w:tblW w:w="8647" w:type="dxa"/>
        <w:tblInd w:w="108" w:type="dxa"/>
        <w:tblLook w:val="04A0"/>
      </w:tblPr>
      <w:tblGrid>
        <w:gridCol w:w="1701"/>
        <w:gridCol w:w="993"/>
        <w:gridCol w:w="1559"/>
        <w:gridCol w:w="1417"/>
        <w:gridCol w:w="1560"/>
        <w:gridCol w:w="1417"/>
      </w:tblGrid>
      <w:tr w:rsidR="0074648A" w:rsidRPr="00F06E22" w:rsidTr="00FF3AF4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5903" w:rsidRPr="00F06E22" w:rsidRDefault="00105903" w:rsidP="00114BA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  <w:t>固定资产名称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5903" w:rsidRPr="00F06E22" w:rsidRDefault="00105903" w:rsidP="00114B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18"/>
              </w:rPr>
              <w:t>品牌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5903" w:rsidRPr="00F06E22" w:rsidRDefault="00662B91" w:rsidP="00114B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购置年份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5903" w:rsidRPr="00F06E22" w:rsidRDefault="00105903" w:rsidP="00114BA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  <w:t>资产数量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5903" w:rsidRPr="00F06E22" w:rsidRDefault="00105903" w:rsidP="00114B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18"/>
              </w:rPr>
              <w:t>资产状态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5903" w:rsidRPr="00F06E22" w:rsidRDefault="00105903" w:rsidP="00114BA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18"/>
              </w:rPr>
              <w:t>资产原值</w:t>
            </w:r>
            <w:r w:rsidRPr="00F06E22"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  <w:t>(RMB)</w:t>
            </w:r>
          </w:p>
        </w:tc>
      </w:tr>
      <w:tr w:rsidR="0074648A" w:rsidRPr="00F06E22" w:rsidTr="00FF3AF4">
        <w:trPr>
          <w:trHeight w:val="59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03" w:rsidRPr="00F06E22" w:rsidRDefault="00105903" w:rsidP="004036E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18"/>
              </w:rPr>
              <w:t>小叉车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03" w:rsidRPr="00F06E22" w:rsidRDefault="00105903" w:rsidP="00114BA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  <w:t>TCM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03" w:rsidRPr="00F06E22" w:rsidRDefault="00105903" w:rsidP="002743D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  <w:t>200</w:t>
            </w:r>
            <w:r w:rsidR="002743DF" w:rsidRPr="00F06E22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18"/>
              </w:rPr>
              <w:t>5</w:t>
            </w:r>
            <w:r w:rsidR="00662B91" w:rsidRPr="00F06E22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18"/>
              </w:rPr>
              <w:t>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03" w:rsidRPr="00F06E22" w:rsidRDefault="002743DF" w:rsidP="002743D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 w:hint="eastAsia"/>
                <w:kern w:val="0"/>
                <w:sz w:val="20"/>
                <w:szCs w:val="18"/>
              </w:rPr>
              <w:t>6台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03" w:rsidRPr="00F06E22" w:rsidRDefault="00105903" w:rsidP="00114B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18"/>
              </w:rPr>
              <w:t>报废停用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03" w:rsidRPr="00F06E22" w:rsidRDefault="002743DF" w:rsidP="00114BA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18"/>
              </w:rPr>
              <w:t>724,632</w:t>
            </w:r>
          </w:p>
        </w:tc>
      </w:tr>
      <w:tr w:rsidR="00254498" w:rsidRPr="00F06E22" w:rsidTr="00FF3AF4">
        <w:trPr>
          <w:trHeight w:val="59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98" w:rsidRPr="00F06E22" w:rsidRDefault="00254498" w:rsidP="004231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18"/>
              </w:rPr>
              <w:t>12T重叉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98" w:rsidRPr="00F06E22" w:rsidRDefault="00254498" w:rsidP="004231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18"/>
              </w:rPr>
              <w:t>VALMET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498" w:rsidRPr="00F06E22" w:rsidRDefault="00254498" w:rsidP="004231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  <w:t>199</w:t>
            </w:r>
            <w:r w:rsidRPr="00F06E22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18"/>
              </w:rPr>
              <w:t>3</w:t>
            </w:r>
            <w:r w:rsidR="00662B91" w:rsidRPr="00F06E22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18"/>
              </w:rPr>
              <w:t>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498" w:rsidRPr="00F06E22" w:rsidRDefault="00254498" w:rsidP="004231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18"/>
              </w:rPr>
              <w:t>1台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98" w:rsidRPr="00F06E22" w:rsidRDefault="00254498" w:rsidP="004231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18"/>
              </w:rPr>
              <w:t>报废</w:t>
            </w:r>
            <w:r w:rsidRPr="00F06E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18"/>
              </w:rPr>
              <w:t>停用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498" w:rsidRPr="00F06E22" w:rsidRDefault="00254498" w:rsidP="004231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18"/>
              </w:rPr>
              <w:t>1,176,480</w:t>
            </w:r>
          </w:p>
        </w:tc>
      </w:tr>
      <w:tr w:rsidR="00254498" w:rsidRPr="00F06E22" w:rsidTr="00FF3AF4">
        <w:trPr>
          <w:trHeight w:val="6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98" w:rsidRPr="00F06E22" w:rsidRDefault="00254498" w:rsidP="00114BA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18"/>
              </w:rPr>
              <w:t>28T重叉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98" w:rsidRPr="00F06E22" w:rsidRDefault="00254498" w:rsidP="00114B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18"/>
              </w:rPr>
              <w:t>VALMET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98" w:rsidRPr="00F06E22" w:rsidRDefault="00254498" w:rsidP="00662B91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  <w:t>199</w:t>
            </w:r>
            <w:r w:rsidRPr="00F06E22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18"/>
              </w:rPr>
              <w:t>3</w:t>
            </w:r>
            <w:r w:rsidR="00662B91" w:rsidRPr="00F06E22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18"/>
              </w:rPr>
              <w:t>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98" w:rsidRPr="00F06E22" w:rsidRDefault="00254498" w:rsidP="002743D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18"/>
              </w:rPr>
              <w:t>1台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98" w:rsidRPr="00F06E22" w:rsidRDefault="00254498" w:rsidP="00114B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18"/>
              </w:rPr>
              <w:t>报废</w:t>
            </w:r>
            <w:r w:rsidRPr="00F06E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18"/>
              </w:rPr>
              <w:t>停用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98" w:rsidRPr="00F06E22" w:rsidRDefault="00254498" w:rsidP="00114BA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18"/>
              </w:rPr>
              <w:t>2,232,710</w:t>
            </w:r>
          </w:p>
        </w:tc>
      </w:tr>
    </w:tbl>
    <w:p w:rsidR="00114BAA" w:rsidRPr="00514AE0" w:rsidRDefault="00114BAA" w:rsidP="00114BAA">
      <w:pPr>
        <w:rPr>
          <w:rFonts w:asciiTheme="minorEastAsia" w:hAnsiTheme="minorEastAsia"/>
          <w:b/>
          <w:sz w:val="18"/>
          <w:szCs w:val="18"/>
        </w:rPr>
      </w:pPr>
    </w:p>
    <w:p w:rsidR="00644EA0" w:rsidRPr="00514AE0" w:rsidRDefault="00253999" w:rsidP="00114BAA">
      <w:pPr>
        <w:rPr>
          <w:rFonts w:asciiTheme="minorEastAsia" w:hAnsiTheme="minorEastAsia"/>
          <w:b/>
          <w:szCs w:val="18"/>
        </w:rPr>
      </w:pPr>
      <w:r>
        <w:rPr>
          <w:rFonts w:asciiTheme="minorEastAsia" w:hAnsiTheme="minorEastAsia" w:hint="eastAsia"/>
          <w:b/>
          <w:szCs w:val="18"/>
        </w:rPr>
        <w:t>3</w:t>
      </w:r>
      <w:r w:rsidR="00114BAA" w:rsidRPr="00514AE0">
        <w:rPr>
          <w:rFonts w:asciiTheme="minorEastAsia" w:hAnsiTheme="minorEastAsia" w:hint="eastAsia"/>
          <w:b/>
          <w:szCs w:val="18"/>
        </w:rPr>
        <w:t>）</w:t>
      </w:r>
      <w:r w:rsidR="008C07D7">
        <w:rPr>
          <w:rFonts w:asciiTheme="minorEastAsia" w:hAnsiTheme="minorEastAsia" w:hint="eastAsia"/>
          <w:b/>
          <w:szCs w:val="18"/>
        </w:rPr>
        <w:t>驱动柜</w:t>
      </w:r>
      <w:r w:rsidRPr="00514AE0">
        <w:rPr>
          <w:rFonts w:asciiTheme="minorEastAsia" w:hAnsiTheme="minorEastAsia" w:hint="eastAsia"/>
          <w:b/>
          <w:szCs w:val="18"/>
        </w:rPr>
        <w:t>类</w:t>
      </w:r>
    </w:p>
    <w:tbl>
      <w:tblPr>
        <w:tblW w:w="8647" w:type="dxa"/>
        <w:tblInd w:w="108" w:type="dxa"/>
        <w:tblLook w:val="04A0"/>
      </w:tblPr>
      <w:tblGrid>
        <w:gridCol w:w="1701"/>
        <w:gridCol w:w="993"/>
        <w:gridCol w:w="1559"/>
        <w:gridCol w:w="1417"/>
        <w:gridCol w:w="1560"/>
        <w:gridCol w:w="1417"/>
      </w:tblGrid>
      <w:tr w:rsidR="00253999" w:rsidRPr="00F06E22" w:rsidTr="00FF3AF4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53999" w:rsidRPr="00F06E22" w:rsidRDefault="00253999" w:rsidP="0042314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/>
                <w:kern w:val="0"/>
                <w:sz w:val="20"/>
                <w:szCs w:val="18"/>
              </w:rPr>
              <w:t>固定资产名称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53999" w:rsidRPr="00F06E22" w:rsidRDefault="00253999" w:rsidP="004231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品牌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53999" w:rsidRPr="00F06E22" w:rsidRDefault="00FF3AF4" w:rsidP="004231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购置年份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53999" w:rsidRPr="00F06E22" w:rsidRDefault="00FF3AF4" w:rsidP="00FF3AF4">
            <w:pPr>
              <w:widowControl/>
              <w:ind w:firstLineChars="150" w:firstLine="300"/>
              <w:rPr>
                <w:rFonts w:asciiTheme="minorEastAsia" w:hAnsiTheme="minorEastAsia" w:cs="Times New Roman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/>
                <w:kern w:val="0"/>
                <w:sz w:val="20"/>
                <w:szCs w:val="18"/>
              </w:rPr>
              <w:t>资产数量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53999" w:rsidRPr="00F06E22" w:rsidRDefault="00253999" w:rsidP="004231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资产状态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53999" w:rsidRPr="00F06E22" w:rsidRDefault="00253999" w:rsidP="004231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备注</w:t>
            </w:r>
          </w:p>
        </w:tc>
      </w:tr>
      <w:tr w:rsidR="00253999" w:rsidRPr="00F06E22" w:rsidTr="00FF3AF4">
        <w:trPr>
          <w:trHeight w:val="6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99" w:rsidRPr="00F06E22" w:rsidRDefault="00253999" w:rsidP="0042314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 w:hint="eastAsia"/>
                <w:kern w:val="0"/>
                <w:sz w:val="20"/>
                <w:szCs w:val="18"/>
              </w:rPr>
              <w:t>起升/大车驱动柜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99" w:rsidRPr="00F06E22" w:rsidRDefault="00253999" w:rsidP="004231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99" w:rsidRPr="00F06E22" w:rsidRDefault="00FF3AF4" w:rsidP="00660C3C">
            <w:pPr>
              <w:widowControl/>
              <w:ind w:firstLineChars="150" w:firstLine="300"/>
              <w:rPr>
                <w:rFonts w:asciiTheme="minorEastAsia" w:hAnsiTheme="minorEastAsia" w:cs="Times New Roman"/>
                <w:kern w:val="0"/>
                <w:sz w:val="20"/>
                <w:szCs w:val="18"/>
              </w:rPr>
            </w:pPr>
            <w:bookmarkStart w:id="0" w:name="_GoBack"/>
            <w:bookmarkEnd w:id="0"/>
            <w:r w:rsidRPr="00F06E22">
              <w:rPr>
                <w:rFonts w:asciiTheme="minorEastAsia" w:hAnsiTheme="minorEastAsia" w:cs="Times New Roman" w:hint="eastAsia"/>
                <w:kern w:val="0"/>
                <w:sz w:val="20"/>
                <w:szCs w:val="18"/>
              </w:rPr>
              <w:t>1998年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99" w:rsidRPr="00F06E22" w:rsidRDefault="00FF3AF4" w:rsidP="0042314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 w:hint="eastAsia"/>
                <w:kern w:val="0"/>
                <w:sz w:val="20"/>
                <w:szCs w:val="18"/>
              </w:rPr>
              <w:t>8个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99" w:rsidRPr="00F06E22" w:rsidRDefault="00253999" w:rsidP="004231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18"/>
              </w:rPr>
              <w:t>报废停用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99" w:rsidRPr="00F06E22" w:rsidRDefault="00630C4B" w:rsidP="00630C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hint="eastAsia"/>
                <w:sz w:val="20"/>
                <w:szCs w:val="18"/>
              </w:rPr>
              <w:t>内含</w:t>
            </w:r>
            <w:r w:rsidR="00253999" w:rsidRPr="00F06E22">
              <w:rPr>
                <w:rFonts w:asciiTheme="minorEastAsia" w:hAnsiTheme="minorEastAsia" w:hint="eastAsia"/>
                <w:sz w:val="20"/>
                <w:szCs w:val="18"/>
              </w:rPr>
              <w:t>驱动器组件</w:t>
            </w:r>
          </w:p>
        </w:tc>
      </w:tr>
      <w:tr w:rsidR="0026371E" w:rsidRPr="00F06E22" w:rsidTr="00FF3AF4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1E" w:rsidRPr="00F06E22" w:rsidRDefault="0026371E" w:rsidP="0042314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 w:hint="eastAsia"/>
                <w:kern w:val="0"/>
                <w:sz w:val="20"/>
                <w:szCs w:val="18"/>
              </w:rPr>
              <w:t>小车/俯仰驱动柜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1E" w:rsidRPr="00F06E22" w:rsidRDefault="00630C4B" w:rsidP="004231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71E" w:rsidRPr="00F06E22" w:rsidRDefault="00FF3AF4" w:rsidP="0042314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 w:hint="eastAsia"/>
                <w:kern w:val="0"/>
                <w:sz w:val="20"/>
                <w:szCs w:val="18"/>
              </w:rPr>
              <w:t>1998年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71E" w:rsidRPr="00F06E22" w:rsidRDefault="00FF3AF4" w:rsidP="0042314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 w:hint="eastAsia"/>
                <w:kern w:val="0"/>
                <w:sz w:val="20"/>
                <w:szCs w:val="18"/>
              </w:rPr>
              <w:t>4个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1E" w:rsidRPr="00F06E22" w:rsidRDefault="0026371E" w:rsidP="004231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18"/>
              </w:rPr>
              <w:t>报废停用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71E" w:rsidRPr="00F06E22" w:rsidRDefault="00630C4B" w:rsidP="004231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hint="eastAsia"/>
                <w:sz w:val="20"/>
                <w:szCs w:val="18"/>
              </w:rPr>
              <w:t>内含驱动器组件</w:t>
            </w:r>
          </w:p>
        </w:tc>
      </w:tr>
      <w:tr w:rsidR="00630C4B" w:rsidRPr="00F06E22" w:rsidTr="00FF3AF4">
        <w:trPr>
          <w:trHeight w:val="63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B" w:rsidRPr="00F06E22" w:rsidRDefault="00630C4B" w:rsidP="00630C4B">
            <w:pPr>
              <w:widowControl/>
              <w:rPr>
                <w:rFonts w:asciiTheme="minorEastAsia" w:hAnsiTheme="minorEastAsia" w:cs="Times New Roman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 w:hint="eastAsia"/>
                <w:kern w:val="0"/>
                <w:sz w:val="20"/>
                <w:szCs w:val="18"/>
              </w:rPr>
              <w:t xml:space="preserve">   进线柜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B" w:rsidRPr="00F06E22" w:rsidRDefault="00630C4B" w:rsidP="004231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4B" w:rsidRPr="00F06E22" w:rsidRDefault="00FF3AF4" w:rsidP="0042314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 w:hint="eastAsia"/>
                <w:kern w:val="0"/>
                <w:sz w:val="20"/>
                <w:szCs w:val="18"/>
              </w:rPr>
              <w:t>1998年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4B" w:rsidRPr="00F06E22" w:rsidRDefault="00FF3AF4" w:rsidP="0042314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Times New Roman" w:hint="eastAsia"/>
                <w:kern w:val="0"/>
                <w:sz w:val="20"/>
                <w:szCs w:val="18"/>
              </w:rPr>
              <w:t>2个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B" w:rsidRPr="00F06E22" w:rsidRDefault="00630C4B" w:rsidP="004231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18"/>
              </w:rPr>
              <w:t>报废停用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4B" w:rsidRPr="00F06E22" w:rsidRDefault="00630C4B" w:rsidP="0042314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F06E22">
              <w:rPr>
                <w:rFonts w:asciiTheme="minorEastAsia" w:hAnsiTheme="minorEastAsia" w:hint="eastAsia"/>
                <w:sz w:val="20"/>
                <w:szCs w:val="18"/>
              </w:rPr>
              <w:t>/</w:t>
            </w:r>
          </w:p>
        </w:tc>
      </w:tr>
    </w:tbl>
    <w:p w:rsidR="003E09EF" w:rsidRDefault="003E09EF" w:rsidP="00DA7A51">
      <w:pPr>
        <w:pStyle w:val="a3"/>
        <w:ind w:left="360" w:firstLineChars="0" w:firstLine="0"/>
        <w:jc w:val="left"/>
        <w:rPr>
          <w:rFonts w:asciiTheme="minorEastAsia" w:hAnsiTheme="minorEastAsia"/>
          <w:b/>
          <w:szCs w:val="18"/>
        </w:rPr>
      </w:pPr>
    </w:p>
    <w:p w:rsidR="00AF00D3" w:rsidRDefault="00DA7A51" w:rsidP="008A1472">
      <w:pPr>
        <w:pStyle w:val="a3"/>
        <w:ind w:firstLineChars="67" w:firstLine="141"/>
        <w:jc w:val="left"/>
        <w:rPr>
          <w:rFonts w:asciiTheme="minorEastAsia" w:hAnsiTheme="minorEastAsia"/>
          <w:b/>
          <w:szCs w:val="18"/>
        </w:rPr>
      </w:pPr>
      <w:r w:rsidRPr="003E09EF">
        <w:rPr>
          <w:rFonts w:asciiTheme="minorEastAsia" w:hAnsiTheme="minorEastAsia" w:hint="eastAsia"/>
          <w:b/>
          <w:szCs w:val="21"/>
        </w:rPr>
        <w:t>4)</w:t>
      </w:r>
      <w:r w:rsidRPr="003E09EF">
        <w:rPr>
          <w:rFonts w:asciiTheme="minorEastAsia" w:hAnsiTheme="minorEastAsia" w:hint="eastAsia"/>
          <w:b/>
          <w:szCs w:val="18"/>
        </w:rPr>
        <w:t xml:space="preserve"> </w:t>
      </w:r>
      <w:r w:rsidRPr="00514AE0">
        <w:rPr>
          <w:rFonts w:asciiTheme="minorEastAsia" w:hAnsiTheme="minorEastAsia" w:hint="eastAsia"/>
          <w:b/>
          <w:szCs w:val="18"/>
        </w:rPr>
        <w:t>其他备件类</w:t>
      </w:r>
    </w:p>
    <w:p w:rsidR="00DA7A51" w:rsidRPr="000E6CE8" w:rsidRDefault="00DA7A51" w:rsidP="00DA7A51">
      <w:pPr>
        <w:pStyle w:val="a3"/>
        <w:ind w:left="360" w:firstLineChars="0" w:firstLine="0"/>
        <w:jc w:val="left"/>
        <w:rPr>
          <w:rFonts w:asciiTheme="minorEastAsia" w:hAnsiTheme="minorEastAsia"/>
          <w:b/>
          <w:sz w:val="24"/>
          <w:szCs w:val="21"/>
        </w:rPr>
      </w:pPr>
      <w:r w:rsidRPr="000E6CE8">
        <w:rPr>
          <w:rFonts w:asciiTheme="minorEastAsia" w:hAnsiTheme="minorEastAsia" w:cs="Times New Roman" w:hint="eastAsia"/>
          <w:b/>
          <w:color w:val="000000"/>
          <w:kern w:val="0"/>
          <w:szCs w:val="18"/>
        </w:rPr>
        <w:t>OTTOWA拖头和VALMET重叉报废备件一批(详见附件:报废备件明细清单)</w:t>
      </w:r>
    </w:p>
    <w:sectPr w:rsidR="00DA7A51" w:rsidRPr="000E6CE8" w:rsidSect="00255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16D" w:rsidRDefault="00E3616D" w:rsidP="00F23E64">
      <w:r>
        <w:separator/>
      </w:r>
    </w:p>
  </w:endnote>
  <w:endnote w:type="continuationSeparator" w:id="1">
    <w:p w:rsidR="00E3616D" w:rsidRDefault="00E3616D" w:rsidP="00F2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16D" w:rsidRDefault="00E3616D" w:rsidP="00F23E64">
      <w:r>
        <w:separator/>
      </w:r>
    </w:p>
  </w:footnote>
  <w:footnote w:type="continuationSeparator" w:id="1">
    <w:p w:rsidR="00E3616D" w:rsidRDefault="00E3616D" w:rsidP="00F23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0E4"/>
    <w:multiLevelType w:val="hybridMultilevel"/>
    <w:tmpl w:val="276A77D6"/>
    <w:lvl w:ilvl="0" w:tplc="47E233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79594F"/>
    <w:multiLevelType w:val="hybridMultilevel"/>
    <w:tmpl w:val="4B30F238"/>
    <w:lvl w:ilvl="0" w:tplc="B14E963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57019F"/>
    <w:multiLevelType w:val="hybridMultilevel"/>
    <w:tmpl w:val="C66A7AE6"/>
    <w:lvl w:ilvl="0" w:tplc="B29CA606">
      <w:start w:val="3"/>
      <w:numFmt w:val="japaneseCounting"/>
      <w:lvlText w:val="%1、"/>
      <w:lvlJc w:val="left"/>
      <w:pPr>
        <w:ind w:left="42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F81D5A"/>
    <w:multiLevelType w:val="hybridMultilevel"/>
    <w:tmpl w:val="5E3C9D7C"/>
    <w:lvl w:ilvl="0" w:tplc="7F5C6F26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105F00"/>
    <w:multiLevelType w:val="hybridMultilevel"/>
    <w:tmpl w:val="6D2CD238"/>
    <w:lvl w:ilvl="0" w:tplc="CBA89DF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EA0"/>
    <w:rsid w:val="00005EC9"/>
    <w:rsid w:val="00041771"/>
    <w:rsid w:val="00064EF6"/>
    <w:rsid w:val="000A40D0"/>
    <w:rsid w:val="000B0F1A"/>
    <w:rsid w:val="000B2897"/>
    <w:rsid w:val="000B2E83"/>
    <w:rsid w:val="000E6CE8"/>
    <w:rsid w:val="000E7DDF"/>
    <w:rsid w:val="00105903"/>
    <w:rsid w:val="00114BAA"/>
    <w:rsid w:val="0012068D"/>
    <w:rsid w:val="00125EF9"/>
    <w:rsid w:val="00151A32"/>
    <w:rsid w:val="001B4889"/>
    <w:rsid w:val="00210102"/>
    <w:rsid w:val="0024176C"/>
    <w:rsid w:val="00253999"/>
    <w:rsid w:val="00254498"/>
    <w:rsid w:val="00255AF9"/>
    <w:rsid w:val="0026371E"/>
    <w:rsid w:val="002743DF"/>
    <w:rsid w:val="00284470"/>
    <w:rsid w:val="00295CAE"/>
    <w:rsid w:val="002B043F"/>
    <w:rsid w:val="002E070F"/>
    <w:rsid w:val="002F6305"/>
    <w:rsid w:val="00342383"/>
    <w:rsid w:val="00350BE5"/>
    <w:rsid w:val="00391584"/>
    <w:rsid w:val="00394A29"/>
    <w:rsid w:val="003E09EF"/>
    <w:rsid w:val="003E6039"/>
    <w:rsid w:val="003F33ED"/>
    <w:rsid w:val="004036E9"/>
    <w:rsid w:val="00514AE0"/>
    <w:rsid w:val="00525B36"/>
    <w:rsid w:val="00555835"/>
    <w:rsid w:val="0058122E"/>
    <w:rsid w:val="005947BA"/>
    <w:rsid w:val="005A61E8"/>
    <w:rsid w:val="005E3196"/>
    <w:rsid w:val="005F55BC"/>
    <w:rsid w:val="00627393"/>
    <w:rsid w:val="00630C4B"/>
    <w:rsid w:val="00644EA0"/>
    <w:rsid w:val="0065023C"/>
    <w:rsid w:val="00653232"/>
    <w:rsid w:val="00660C3C"/>
    <w:rsid w:val="00661608"/>
    <w:rsid w:val="00662B91"/>
    <w:rsid w:val="006651CC"/>
    <w:rsid w:val="00674DC8"/>
    <w:rsid w:val="006B69A1"/>
    <w:rsid w:val="006E0538"/>
    <w:rsid w:val="006F26D5"/>
    <w:rsid w:val="00700877"/>
    <w:rsid w:val="00726DEB"/>
    <w:rsid w:val="0074648A"/>
    <w:rsid w:val="0077052E"/>
    <w:rsid w:val="007B3B25"/>
    <w:rsid w:val="008553AA"/>
    <w:rsid w:val="00867666"/>
    <w:rsid w:val="00887EB9"/>
    <w:rsid w:val="008A1472"/>
    <w:rsid w:val="008C07D7"/>
    <w:rsid w:val="008E4323"/>
    <w:rsid w:val="009D09CD"/>
    <w:rsid w:val="009E3E91"/>
    <w:rsid w:val="009F33B4"/>
    <w:rsid w:val="009F7BD4"/>
    <w:rsid w:val="00A115D5"/>
    <w:rsid w:val="00A24543"/>
    <w:rsid w:val="00A70AF8"/>
    <w:rsid w:val="00A8052E"/>
    <w:rsid w:val="00AC3ABB"/>
    <w:rsid w:val="00AF00D3"/>
    <w:rsid w:val="00B42142"/>
    <w:rsid w:val="00B95DF4"/>
    <w:rsid w:val="00B967E4"/>
    <w:rsid w:val="00BB753A"/>
    <w:rsid w:val="00BC7672"/>
    <w:rsid w:val="00BD1519"/>
    <w:rsid w:val="00BE23BC"/>
    <w:rsid w:val="00BF61A2"/>
    <w:rsid w:val="00C03DB8"/>
    <w:rsid w:val="00C15271"/>
    <w:rsid w:val="00C236B5"/>
    <w:rsid w:val="00C357D2"/>
    <w:rsid w:val="00C67C94"/>
    <w:rsid w:val="00C73336"/>
    <w:rsid w:val="00C77F2D"/>
    <w:rsid w:val="00CA4D67"/>
    <w:rsid w:val="00CA7D67"/>
    <w:rsid w:val="00CD2E94"/>
    <w:rsid w:val="00CD6719"/>
    <w:rsid w:val="00CE1503"/>
    <w:rsid w:val="00D24807"/>
    <w:rsid w:val="00DA7A51"/>
    <w:rsid w:val="00E3017F"/>
    <w:rsid w:val="00E3616D"/>
    <w:rsid w:val="00E4006E"/>
    <w:rsid w:val="00E5144E"/>
    <w:rsid w:val="00E646F5"/>
    <w:rsid w:val="00E70184"/>
    <w:rsid w:val="00E906EE"/>
    <w:rsid w:val="00F06E22"/>
    <w:rsid w:val="00F07226"/>
    <w:rsid w:val="00F23E64"/>
    <w:rsid w:val="00F24C6D"/>
    <w:rsid w:val="00F429ED"/>
    <w:rsid w:val="00F63B08"/>
    <w:rsid w:val="00FB655C"/>
    <w:rsid w:val="00FE036F"/>
    <w:rsid w:val="00FF3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6EE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AF00D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23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23E6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3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3E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6EE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AF00D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23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23E6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3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3E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张丹</dc:creator>
  <cp:lastModifiedBy>倪治强</cp:lastModifiedBy>
  <cp:revision>29</cp:revision>
  <cp:lastPrinted>2019-01-29T08:03:00Z</cp:lastPrinted>
  <dcterms:created xsi:type="dcterms:W3CDTF">2019-01-17T00:53:00Z</dcterms:created>
  <dcterms:modified xsi:type="dcterms:W3CDTF">2019-01-29T08:05:00Z</dcterms:modified>
</cp:coreProperties>
</file>