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23" w:rsidRPr="00496723" w:rsidRDefault="00496723" w:rsidP="00496723">
      <w:pPr>
        <w:ind w:firstLineChars="200" w:firstLine="723"/>
        <w:jc w:val="center"/>
        <w:rPr>
          <w:rFonts w:ascii="黑体" w:eastAsia="黑体" w:hAnsi="黑体" w:hint="eastAsia"/>
          <w:b/>
          <w:sz w:val="36"/>
          <w:szCs w:val="36"/>
        </w:rPr>
      </w:pPr>
      <w:r w:rsidRPr="00496723">
        <w:rPr>
          <w:rFonts w:ascii="黑体" w:eastAsia="黑体" w:hAnsi="黑体" w:hint="eastAsia"/>
          <w:b/>
          <w:sz w:val="36"/>
          <w:szCs w:val="36"/>
        </w:rPr>
        <w:t>上港集团明东集装箱码头有限公司</w:t>
      </w:r>
    </w:p>
    <w:p w:rsidR="00496723" w:rsidRDefault="00496723" w:rsidP="00496723">
      <w:pPr>
        <w:ind w:firstLineChars="200" w:firstLine="723"/>
        <w:jc w:val="center"/>
        <w:rPr>
          <w:rFonts w:ascii="黑体" w:eastAsia="黑体" w:hAnsi="黑体" w:hint="eastAsia"/>
          <w:b/>
          <w:sz w:val="36"/>
          <w:szCs w:val="36"/>
        </w:rPr>
      </w:pPr>
      <w:r w:rsidRPr="00496723">
        <w:rPr>
          <w:rFonts w:ascii="黑体" w:eastAsia="黑体" w:hAnsi="黑体" w:hint="eastAsia"/>
          <w:b/>
          <w:sz w:val="36"/>
          <w:szCs w:val="36"/>
        </w:rPr>
        <w:t>需要处理一批港口</w:t>
      </w:r>
      <w:r>
        <w:rPr>
          <w:rFonts w:ascii="黑体" w:eastAsia="黑体" w:hAnsi="黑体" w:hint="eastAsia"/>
          <w:b/>
          <w:sz w:val="36"/>
          <w:szCs w:val="36"/>
        </w:rPr>
        <w:t>汽配</w:t>
      </w:r>
      <w:r w:rsidRPr="00496723">
        <w:rPr>
          <w:rFonts w:ascii="黑体" w:eastAsia="黑体" w:hAnsi="黑体" w:hint="eastAsia"/>
          <w:b/>
          <w:sz w:val="36"/>
          <w:szCs w:val="36"/>
        </w:rPr>
        <w:t>物资</w:t>
      </w:r>
    </w:p>
    <w:p w:rsidR="00496723" w:rsidRDefault="00496723" w:rsidP="00496723">
      <w:pPr>
        <w:ind w:firstLineChars="200" w:firstLine="723"/>
        <w:jc w:val="center"/>
        <w:rPr>
          <w:rFonts w:ascii="黑体" w:eastAsia="黑体" w:hAnsi="黑体" w:hint="eastAsia"/>
          <w:b/>
          <w:sz w:val="36"/>
          <w:szCs w:val="36"/>
        </w:rPr>
      </w:pPr>
      <w:r w:rsidRPr="00496723">
        <w:rPr>
          <w:rFonts w:ascii="黑体" w:eastAsia="黑体" w:hAnsi="黑体" w:hint="eastAsia"/>
          <w:b/>
          <w:sz w:val="36"/>
          <w:szCs w:val="36"/>
        </w:rPr>
        <w:t>公告</w:t>
      </w:r>
    </w:p>
    <w:p w:rsidR="00496723" w:rsidRPr="00496723" w:rsidRDefault="00496723" w:rsidP="00496723">
      <w:pPr>
        <w:ind w:firstLineChars="200" w:firstLine="723"/>
        <w:jc w:val="center"/>
        <w:rPr>
          <w:rFonts w:ascii="黑体" w:eastAsia="黑体" w:hAnsi="黑体" w:hint="eastAsia"/>
          <w:b/>
          <w:sz w:val="36"/>
          <w:szCs w:val="36"/>
        </w:rPr>
      </w:pPr>
    </w:p>
    <w:p w:rsidR="00821AD2" w:rsidRPr="00496723" w:rsidRDefault="00821AD2" w:rsidP="00496723">
      <w:pPr>
        <w:ind w:firstLineChars="200" w:firstLine="562"/>
        <w:rPr>
          <w:b/>
          <w:sz w:val="28"/>
          <w:szCs w:val="28"/>
        </w:rPr>
      </w:pPr>
      <w:r w:rsidRPr="00496723">
        <w:rPr>
          <w:rFonts w:hint="eastAsia"/>
          <w:b/>
          <w:sz w:val="28"/>
          <w:szCs w:val="28"/>
        </w:rPr>
        <w:t>我公司有一批全顺面包车（</w:t>
      </w:r>
      <w:r w:rsidRPr="00496723">
        <w:rPr>
          <w:rFonts w:hint="eastAsia"/>
          <w:b/>
          <w:sz w:val="28"/>
          <w:szCs w:val="28"/>
        </w:rPr>
        <w:t>JX6590DB-M</w:t>
      </w:r>
      <w:r w:rsidRPr="00496723">
        <w:rPr>
          <w:rFonts w:hint="eastAsia"/>
          <w:b/>
          <w:sz w:val="28"/>
          <w:szCs w:val="28"/>
        </w:rPr>
        <w:t>）配件需要对外处理，共计</w:t>
      </w:r>
      <w:r w:rsidRPr="00496723">
        <w:rPr>
          <w:rFonts w:hint="eastAsia"/>
          <w:b/>
          <w:sz w:val="28"/>
          <w:szCs w:val="28"/>
        </w:rPr>
        <w:t>75</w:t>
      </w:r>
      <w:r w:rsidRPr="00496723">
        <w:rPr>
          <w:rFonts w:hint="eastAsia"/>
          <w:b/>
          <w:sz w:val="28"/>
          <w:szCs w:val="28"/>
        </w:rPr>
        <w:t>项零配件，</w:t>
      </w:r>
      <w:r w:rsidR="00496723">
        <w:rPr>
          <w:rFonts w:hint="eastAsia"/>
          <w:b/>
          <w:sz w:val="28"/>
          <w:szCs w:val="28"/>
        </w:rPr>
        <w:t>请</w:t>
      </w:r>
      <w:r w:rsidRPr="00496723">
        <w:rPr>
          <w:rFonts w:hint="eastAsia"/>
          <w:b/>
          <w:sz w:val="28"/>
          <w:szCs w:val="28"/>
        </w:rPr>
        <w:t>详见后附清单，如有需要请联系我公司。</w:t>
      </w:r>
    </w:p>
    <w:p w:rsidR="00CB7158" w:rsidRPr="00496723" w:rsidRDefault="00CB7158" w:rsidP="00496723">
      <w:pPr>
        <w:ind w:firstLineChars="200" w:firstLine="562"/>
        <w:rPr>
          <w:b/>
          <w:sz w:val="28"/>
          <w:szCs w:val="28"/>
        </w:rPr>
      </w:pPr>
    </w:p>
    <w:p w:rsidR="00CB7158" w:rsidRPr="00496723" w:rsidRDefault="00CB7158" w:rsidP="00496723">
      <w:pPr>
        <w:ind w:firstLineChars="1600" w:firstLine="4498"/>
        <w:rPr>
          <w:b/>
          <w:sz w:val="28"/>
          <w:szCs w:val="28"/>
        </w:rPr>
      </w:pPr>
      <w:r w:rsidRPr="00496723">
        <w:rPr>
          <w:rFonts w:hint="eastAsia"/>
          <w:b/>
          <w:sz w:val="28"/>
          <w:szCs w:val="28"/>
        </w:rPr>
        <w:t>上海明东集装箱码头有限公司</w:t>
      </w:r>
    </w:p>
    <w:p w:rsidR="00C27C2F" w:rsidRPr="00496723" w:rsidRDefault="00DB1DA7" w:rsidP="00496723">
      <w:pPr>
        <w:ind w:firstLineChars="1900" w:firstLine="5341"/>
        <w:rPr>
          <w:b/>
          <w:sz w:val="28"/>
          <w:szCs w:val="28"/>
        </w:rPr>
      </w:pPr>
      <w:bookmarkStart w:id="0" w:name="_GoBack"/>
      <w:bookmarkEnd w:id="0"/>
      <w:r w:rsidRPr="00496723">
        <w:rPr>
          <w:rFonts w:hint="eastAsia"/>
          <w:b/>
          <w:sz w:val="28"/>
          <w:szCs w:val="28"/>
        </w:rPr>
        <w:t>2018</w:t>
      </w:r>
      <w:r w:rsidRPr="00496723">
        <w:rPr>
          <w:rFonts w:hint="eastAsia"/>
          <w:b/>
          <w:sz w:val="28"/>
          <w:szCs w:val="28"/>
        </w:rPr>
        <w:t>年</w:t>
      </w:r>
      <w:r w:rsidR="00983834" w:rsidRPr="00496723">
        <w:rPr>
          <w:rFonts w:hint="eastAsia"/>
          <w:b/>
          <w:sz w:val="28"/>
          <w:szCs w:val="28"/>
        </w:rPr>
        <w:t>11</w:t>
      </w:r>
      <w:r w:rsidR="00983834" w:rsidRPr="00496723">
        <w:rPr>
          <w:rFonts w:hint="eastAsia"/>
          <w:b/>
          <w:sz w:val="28"/>
          <w:szCs w:val="28"/>
        </w:rPr>
        <w:t>月</w:t>
      </w:r>
      <w:r w:rsidR="00983834" w:rsidRPr="00496723">
        <w:rPr>
          <w:rFonts w:hint="eastAsia"/>
          <w:b/>
          <w:sz w:val="28"/>
          <w:szCs w:val="28"/>
        </w:rPr>
        <w:t>15</w:t>
      </w:r>
      <w:r w:rsidR="00983834" w:rsidRPr="00496723">
        <w:rPr>
          <w:rFonts w:hint="eastAsia"/>
          <w:b/>
          <w:sz w:val="28"/>
          <w:szCs w:val="28"/>
        </w:rPr>
        <w:t>日</w:t>
      </w:r>
    </w:p>
    <w:p w:rsidR="00821AD2" w:rsidRPr="00496723" w:rsidRDefault="00821AD2">
      <w:pPr>
        <w:rPr>
          <w:b/>
          <w:sz w:val="28"/>
          <w:szCs w:val="28"/>
        </w:rPr>
      </w:pPr>
      <w:r w:rsidRPr="00496723">
        <w:rPr>
          <w:rFonts w:hint="eastAsia"/>
          <w:b/>
          <w:sz w:val="28"/>
          <w:szCs w:val="28"/>
        </w:rPr>
        <w:t>联系人：谭珣</w:t>
      </w:r>
    </w:p>
    <w:p w:rsidR="00821AD2" w:rsidRPr="00496723" w:rsidRDefault="00821AD2">
      <w:pPr>
        <w:rPr>
          <w:b/>
          <w:sz w:val="28"/>
          <w:szCs w:val="28"/>
        </w:rPr>
      </w:pPr>
      <w:r w:rsidRPr="00496723">
        <w:rPr>
          <w:rFonts w:hint="eastAsia"/>
          <w:b/>
          <w:sz w:val="28"/>
          <w:szCs w:val="28"/>
        </w:rPr>
        <w:t>电话：</w:t>
      </w:r>
      <w:r w:rsidR="00CB7158" w:rsidRPr="00496723">
        <w:rPr>
          <w:rFonts w:hint="eastAsia"/>
          <w:b/>
          <w:sz w:val="28"/>
          <w:szCs w:val="28"/>
        </w:rPr>
        <w:t>021-</w:t>
      </w:r>
      <w:r w:rsidRPr="00496723">
        <w:rPr>
          <w:rFonts w:hint="eastAsia"/>
          <w:b/>
          <w:sz w:val="28"/>
          <w:szCs w:val="28"/>
        </w:rPr>
        <w:t>38984888*5158</w:t>
      </w:r>
    </w:p>
    <w:p w:rsidR="00821AD2" w:rsidRDefault="00821AD2">
      <w:pPr>
        <w:rPr>
          <w:rFonts w:hint="eastAsia"/>
          <w:b/>
          <w:sz w:val="28"/>
          <w:szCs w:val="28"/>
        </w:rPr>
      </w:pPr>
      <w:r w:rsidRPr="00496723">
        <w:rPr>
          <w:rFonts w:hint="eastAsia"/>
          <w:b/>
          <w:sz w:val="28"/>
          <w:szCs w:val="28"/>
        </w:rPr>
        <w:t>手机：</w:t>
      </w:r>
      <w:r w:rsidRPr="00496723">
        <w:rPr>
          <w:rFonts w:hint="eastAsia"/>
          <w:b/>
          <w:sz w:val="28"/>
          <w:szCs w:val="28"/>
        </w:rPr>
        <w:t>13651782705</w:t>
      </w:r>
    </w:p>
    <w:p w:rsidR="00496723" w:rsidRPr="00496723" w:rsidRDefault="00496723">
      <w:pPr>
        <w:rPr>
          <w:b/>
          <w:sz w:val="28"/>
          <w:szCs w:val="28"/>
        </w:rPr>
      </w:pPr>
    </w:p>
    <w:tbl>
      <w:tblPr>
        <w:tblW w:w="8237" w:type="dxa"/>
        <w:tblInd w:w="93" w:type="dxa"/>
        <w:tblLook w:val="04A0"/>
      </w:tblPr>
      <w:tblGrid>
        <w:gridCol w:w="866"/>
        <w:gridCol w:w="5812"/>
        <w:gridCol w:w="708"/>
        <w:gridCol w:w="851"/>
      </w:tblGrid>
      <w:tr w:rsidR="00821AD2" w:rsidRPr="00821AD2" w:rsidTr="00821AD2">
        <w:trPr>
          <w:trHeight w:val="54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物资名称(品牌/规格/型号)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量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柴油滤芯 1104250A AF209 200411/KC 205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皮带（发电机水泵方向泵皮带） 1307012TA Q3F322 Gates 6PK1700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空调皮带（压缩机皮带） 98VB6C301AA P333 4PK1000 Gates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空气滤芯 1C159601AA LX-1731 江铃汽车股份有限公司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空气滤芯 1C159601AA LX-1731 江铃汽车股份有限公司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离合器面片 全顺 98VB 7550 AB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离合器压板全顺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锁芯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窗开关 95BG 14529 AB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刹车片 后轮 4片/车付江铃全顺JX6590DB-M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车付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刹车片 后轮 4片/车付江铃全顺JX6590DB-M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车付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门限位 右 86VB V23500BC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油门拉索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分离轴承(分离轴承座) F-210636 连体 替代型号:88BB7548AA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离合器拉索支架 全顺 CN2C157553AC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手制动拉索 6658706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刹车盘 直径：270mm 全顺（F3VY-1125A） JX-6460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前轮修理包全顺 97VX 1K018AA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制动片 前轮：5028763 1 0894和5028764 1 0894 全顺 （KD6611UN）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车付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玻璃升降开关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玻璃升降开关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雨刮臂 7252500 2 0894-0298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发动机机油冷却出水管/小弯水管（机滤进水管/缸体-滤芯） 1012013TAB1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后轮轮毂内油封 2400114TA （45*77.5*9.5）全顺面包车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后轮轮毂外油封 2400115TA （63*78*9.5/15.5）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后轮轮毂轴承 2400113TA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后轮轮毂衬套 2400102TA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雨刮电机 7236971 （MFD190 12V）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机油压力感应器 1002080/493QF161 0611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节温器上壳 1306201AD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节温器下壳 1306300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进水管 1306022.TCC1（98VB 8286AB）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回水管 1306016.TCC1 （CN2C15-8260-BA） 全顺面包车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门内拉手底座 7269015 （91AB-A22600AB） 右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门内拉手罩盖 7326419 （91AB-A22620ACW） 右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门内拉手底座 7269016（91AB-A22601-ABL） 左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门内拉手罩盖 7326420（91AB-A22621ACW） 左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空调压缩机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前桥避震器全顺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启动马达 全顺 发动机型号：JX493ZQ3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启动马达 全顺 发动机型号：JX493ZQ3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玻璃升降器总成 左：1052177/95VBV 2320 1BC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玻璃升降器总成 右：1052175/95VBV 2320 0BC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44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刹车灯开关 6089984/82GB-13480-AA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刹车灯开关 6089984/82GB-13480-AA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车门内拉手 左 95VB V24185 BCW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减震器后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转向节 7127682 右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空调鼓风机电阻器 HT2-12-R0309-98VW18VWB647AB0908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前刹车盘固定螺栓6196962 全顺 M10*45 10.9级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前刹车盘轴承垫片7023565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前轮轮毂全顺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前轮螺母紧固盖全顺 E890227 S-5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鼓风机电阻 后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转向节 左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左后尾灯 104404/95VG-13405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刹车总泵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全顺 灯光继电器6600254 96FG 14N089AA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全顺 雾灯继电器1044371 93BG 14N089B1B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全顺启动继电器1029457 93BG 14N089B1B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点火开关总成继电器 7320414 83BG 14N089CA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发电机（带制动真空泵）全顺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门内饰板弹性夹片 6148403 全顺 弹性螺母 E824115 S72M-5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启动、门锁、油箱钥匙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套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后轮刹车分泵 646704 92VE2261CA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发电机皮带 6PK1700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排气管减震块 7092700 4只/车付 五十铃TFR55HDLJ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后轮轮毂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54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后轮修理包 （弹簧、制动蹄安装件、调节器）全顺JX6590DB-M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前轮支撑垫片 W702448 S300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门限位 左 86VB V23501BC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发动机进气管 空滤至增压器 全顺JX6590DB-M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后桥弹簧钢板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付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前轮轮毂防尘盖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821AD2" w:rsidRPr="00821AD2" w:rsidTr="00821AD2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离合器分泵 全顺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1AD2" w:rsidRPr="00821AD2" w:rsidRDefault="00821AD2" w:rsidP="00821AD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21AD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</w:tr>
    </w:tbl>
    <w:p w:rsidR="00821AD2" w:rsidRDefault="00821AD2"/>
    <w:p w:rsidR="00821AD2" w:rsidRDefault="00821AD2"/>
    <w:p w:rsidR="00821AD2" w:rsidRDefault="00821AD2"/>
    <w:p w:rsidR="00821AD2" w:rsidRDefault="00821AD2"/>
    <w:p w:rsidR="00821AD2" w:rsidRDefault="00821AD2"/>
    <w:p w:rsidR="00821AD2" w:rsidRDefault="00821AD2"/>
    <w:p w:rsidR="00821AD2" w:rsidRDefault="00821AD2"/>
    <w:p w:rsidR="00425126" w:rsidRDefault="00013148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ADMINI~1\AppData\Local\Temp\Domino Web Access\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Domino Web Access\IMG_1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48" w:rsidRDefault="00013148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ADMINI~1\AppData\Local\Temp\Domino Web Access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Domino Web Access\IMG_1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48" w:rsidRDefault="00013148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C:\Users\ADMINI~1\AppData\Local\Temp\Domino Web Access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Domino Web Access\IMG_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48" w:rsidRDefault="00013148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C:\Users\ADMINI~1\AppData\Local\Temp\Domino Web Access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Domino Web Access\IMG_1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48" w:rsidRDefault="00013148"/>
    <w:p w:rsidR="00300DA1" w:rsidRDefault="00300DA1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5" name="图片 5" descr="C:\Users\ADMINI~1\AppData\Local\Temp\Domino Web Access\49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Domino Web Access\49\IMG_1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A1" w:rsidRDefault="00300DA1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图片 6" descr="C:\Users\ADMINI~1\AppData\Local\Temp\Domino Web Access\IMG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Domino Web Access\IMG_1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DA1" w:rsidSect="00F714F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295" w:rsidRDefault="00D64295" w:rsidP="00496723">
      <w:r>
        <w:separator/>
      </w:r>
    </w:p>
  </w:endnote>
  <w:endnote w:type="continuationSeparator" w:id="1">
    <w:p w:rsidR="00D64295" w:rsidRDefault="00D64295" w:rsidP="00496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5311"/>
      <w:docPartObj>
        <w:docPartGallery w:val="Page Numbers (Bottom of Page)"/>
        <w:docPartUnique/>
      </w:docPartObj>
    </w:sdtPr>
    <w:sdtContent>
      <w:p w:rsidR="00496723" w:rsidRDefault="00496723">
        <w:pPr>
          <w:pStyle w:val="a5"/>
          <w:jc w:val="center"/>
        </w:pPr>
        <w:fldSimple w:instr=" PAGE   \* MERGEFORMAT ">
          <w:r w:rsidRPr="00496723">
            <w:rPr>
              <w:noProof/>
              <w:lang w:val="zh-CN"/>
            </w:rPr>
            <w:t>1</w:t>
          </w:r>
        </w:fldSimple>
      </w:p>
    </w:sdtContent>
  </w:sdt>
  <w:p w:rsidR="00496723" w:rsidRDefault="0049672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295" w:rsidRDefault="00D64295" w:rsidP="00496723">
      <w:r>
        <w:separator/>
      </w:r>
    </w:p>
  </w:footnote>
  <w:footnote w:type="continuationSeparator" w:id="1">
    <w:p w:rsidR="00D64295" w:rsidRDefault="00D64295" w:rsidP="004967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3148"/>
    <w:rsid w:val="00013148"/>
    <w:rsid w:val="00300DA1"/>
    <w:rsid w:val="00425126"/>
    <w:rsid w:val="00496723"/>
    <w:rsid w:val="00816855"/>
    <w:rsid w:val="00821AD2"/>
    <w:rsid w:val="00983834"/>
    <w:rsid w:val="00C27C2F"/>
    <w:rsid w:val="00CB7158"/>
    <w:rsid w:val="00D64295"/>
    <w:rsid w:val="00DB1DA7"/>
    <w:rsid w:val="00F71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31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314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967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967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967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967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314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31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416</Words>
  <Characters>2373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倪治强</cp:lastModifiedBy>
  <cp:revision>4</cp:revision>
  <dcterms:created xsi:type="dcterms:W3CDTF">2018-10-25T02:52:00Z</dcterms:created>
  <dcterms:modified xsi:type="dcterms:W3CDTF">2019-02-26T01:49:00Z</dcterms:modified>
</cp:coreProperties>
</file>